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5D" w:rsidRDefault="00F3795D" w:rsidP="00F42E82">
      <w:pPr>
        <w:jc w:val="center"/>
      </w:pPr>
      <w:r>
        <w:t>Sumerian City-States</w:t>
      </w:r>
    </w:p>
    <w:p w:rsidR="00F3795D" w:rsidRDefault="00F3795D" w:rsidP="00F42E82">
      <w:r w:rsidRPr="007A7447">
        <w:rPr>
          <w:b/>
          <w:u w:val="single"/>
        </w:rPr>
        <w:t>Directions:</w:t>
      </w:r>
      <w:r>
        <w:t xml:space="preserve"> In this activity you will be taking on the role of ancient Mesopotamians to experience the changes that occurred in this period. </w:t>
      </w:r>
      <w:proofErr w:type="gramStart"/>
      <w:r>
        <w:t>Changes that were a result of a series of problems that people faced and solved.</w:t>
      </w:r>
      <w:proofErr w:type="gramEnd"/>
      <w:r>
        <w:t xml:space="preserve"> As Mesopotamians, your group will work together to solve four key problems to better understand the changes that occurred. </w:t>
      </w:r>
    </w:p>
    <w:p w:rsidR="00F3795D" w:rsidRDefault="00F3795D" w:rsidP="00F42E82">
      <w:pPr>
        <w:rPr>
          <w:b/>
          <w:sz w:val="24"/>
        </w:rPr>
      </w:pPr>
    </w:p>
    <w:p w:rsidR="00F3795D" w:rsidRPr="002608F0" w:rsidRDefault="00F3795D" w:rsidP="002608F0">
      <w:pPr>
        <w:jc w:val="center"/>
        <w:rPr>
          <w:b/>
          <w:color w:val="FF0000"/>
          <w:sz w:val="36"/>
          <w:u w:val="single"/>
        </w:rPr>
      </w:pPr>
      <w:r w:rsidRPr="002608F0">
        <w:rPr>
          <w:b/>
          <w:color w:val="FF0000"/>
          <w:sz w:val="36"/>
          <w:u w:val="single"/>
        </w:rPr>
        <w:t>Read the description of each problem before listening to the audios and looking at the transparencies.</w:t>
      </w:r>
    </w:p>
    <w:p w:rsidR="00F3795D" w:rsidRDefault="00F3795D" w:rsidP="00F42E82">
      <w:pPr>
        <w:rPr>
          <w:b/>
          <w:u w:val="single"/>
        </w:rPr>
      </w:pPr>
    </w:p>
    <w:p w:rsidR="00F3795D" w:rsidRPr="002608F0" w:rsidRDefault="00F3795D" w:rsidP="00F42E82">
      <w:pPr>
        <w:rPr>
          <w:u w:val="single"/>
        </w:rPr>
      </w:pPr>
      <w:r w:rsidRPr="007A7447">
        <w:rPr>
          <w:b/>
          <w:u w:val="single"/>
        </w:rPr>
        <w:t>Problem A:</w:t>
      </w:r>
      <w:r>
        <w:t xml:space="preserve"> Pretend you are Neolithic farm families sitting around the dinner table, your stomachs are growling, and it has just been announced that dinner has been canceled. </w:t>
      </w:r>
      <w:r w:rsidRPr="002608F0">
        <w:rPr>
          <w:u w:val="single"/>
        </w:rPr>
        <w:t xml:space="preserve">Listen to the recording, and then review the details of the problem as described on the transparency. </w:t>
      </w:r>
    </w:p>
    <w:p w:rsidR="00F3795D" w:rsidRDefault="00F3795D" w:rsidP="00F42E82">
      <w:r>
        <w:t xml:space="preserve">Examine the image closely and use the information to discuss the four options listed. Choose the option you think will best solve the food shortage problem and prepare to </w:t>
      </w:r>
      <w:r w:rsidRPr="002608F0">
        <w:rPr>
          <w:b/>
        </w:rPr>
        <w:t xml:space="preserve">justify your choice with 2 reasons. </w:t>
      </w:r>
    </w:p>
    <w:p w:rsidR="00F3795D" w:rsidRDefault="00F3795D" w:rsidP="00F42E82">
      <w:r>
        <w:t xml:space="preserve">When finished </w:t>
      </w:r>
      <w:r w:rsidRPr="002608F0">
        <w:rPr>
          <w:b/>
        </w:rPr>
        <w:t>read section 4.3 and complete reading notes</w:t>
      </w:r>
      <w:r>
        <w:t xml:space="preserve"> in your interactive notebooks for that section. </w:t>
      </w:r>
    </w:p>
    <w:p w:rsidR="00F3795D" w:rsidRDefault="00F3795D" w:rsidP="00F42E82">
      <w:pPr>
        <w:rPr>
          <w:b/>
          <w:u w:val="single"/>
        </w:rPr>
      </w:pPr>
    </w:p>
    <w:p w:rsidR="00F3795D" w:rsidRDefault="00F3795D" w:rsidP="00F42E82">
      <w:r w:rsidRPr="007A7447">
        <w:rPr>
          <w:b/>
          <w:u w:val="single"/>
        </w:rPr>
        <w:t>Problem B:</w:t>
      </w:r>
      <w:r>
        <w:t xml:space="preserve"> Pretend you are standing ankle deep in water and staring out at flooded fields that will die because of all the excess water.</w:t>
      </w:r>
    </w:p>
    <w:p w:rsidR="00F3795D" w:rsidRPr="002608F0" w:rsidRDefault="0061424F" w:rsidP="006534D1">
      <w:pPr>
        <w:rPr>
          <w:b/>
        </w:rPr>
      </w:pPr>
      <w:r>
        <w:t>Discuss the critical thinking question on transparency 4B. Plan and create your water control system on white paper. Be prepared to explain how it works.</w:t>
      </w:r>
    </w:p>
    <w:p w:rsidR="00F3795D" w:rsidRDefault="00F3795D" w:rsidP="006534D1">
      <w:r>
        <w:t xml:space="preserve">When finished </w:t>
      </w:r>
      <w:r w:rsidRPr="002608F0">
        <w:rPr>
          <w:b/>
        </w:rPr>
        <w:t>read section 4.4 and complete reading notes</w:t>
      </w:r>
      <w:r>
        <w:t xml:space="preserve"> in your interactive notebooks for that section. </w:t>
      </w:r>
    </w:p>
    <w:p w:rsidR="00F3795D" w:rsidRDefault="00F3795D" w:rsidP="006534D1"/>
    <w:p w:rsidR="00F3795D" w:rsidRDefault="00F3795D" w:rsidP="006534D1">
      <w:r w:rsidRPr="007A7447">
        <w:rPr>
          <w:b/>
          <w:u w:val="single"/>
        </w:rPr>
        <w:t>Problem C:</w:t>
      </w:r>
      <w:r>
        <w:t xml:space="preserve"> While listening to the audio, pretend you are standing in an irrigation canal, holding shovels under the hot sun.</w:t>
      </w:r>
    </w:p>
    <w:p w:rsidR="00F3795D" w:rsidRDefault="00F3795D" w:rsidP="006534D1">
      <w:r>
        <w:t xml:space="preserve">Examine the image closely and use the information to discuss the four options listed. </w:t>
      </w:r>
      <w:r w:rsidRPr="002608F0">
        <w:rPr>
          <w:u w:val="single"/>
        </w:rPr>
        <w:t>Choose the option you think will best solve the food shortage problem</w:t>
      </w:r>
      <w:r>
        <w:t xml:space="preserve"> and prepare to </w:t>
      </w:r>
      <w:r w:rsidRPr="002608F0">
        <w:rPr>
          <w:b/>
        </w:rPr>
        <w:t>justify your choice with 2 reasons.</w:t>
      </w:r>
      <w:r>
        <w:t xml:space="preserve"> </w:t>
      </w:r>
    </w:p>
    <w:p w:rsidR="00F3795D" w:rsidRDefault="00F3795D" w:rsidP="006534D1">
      <w:r>
        <w:t xml:space="preserve">When finished </w:t>
      </w:r>
      <w:r w:rsidRPr="002608F0">
        <w:rPr>
          <w:b/>
        </w:rPr>
        <w:t>read section 4.5</w:t>
      </w:r>
      <w:r>
        <w:t xml:space="preserve"> </w:t>
      </w:r>
      <w:bookmarkStart w:id="0" w:name="_GoBack"/>
      <w:r w:rsidRPr="0061424F">
        <w:rPr>
          <w:b/>
        </w:rPr>
        <w:t>and complete reading notes</w:t>
      </w:r>
      <w:bookmarkEnd w:id="0"/>
      <w:r>
        <w:t xml:space="preserve"> in your interactive notebooks for that section. </w:t>
      </w:r>
    </w:p>
    <w:p w:rsidR="00F3795D" w:rsidRDefault="00F3795D" w:rsidP="006534D1">
      <w:pPr>
        <w:rPr>
          <w:b/>
          <w:u w:val="single"/>
        </w:rPr>
      </w:pPr>
    </w:p>
    <w:p w:rsidR="00F3795D" w:rsidRDefault="00F3795D" w:rsidP="006534D1">
      <w:r w:rsidRPr="007A7447">
        <w:rPr>
          <w:b/>
          <w:u w:val="single"/>
        </w:rPr>
        <w:t>Problem D:</w:t>
      </w:r>
      <w:r>
        <w:t xml:space="preserve"> While listening to the audio, </w:t>
      </w:r>
      <w:r w:rsidRPr="002608F0">
        <w:rPr>
          <w:b/>
        </w:rPr>
        <w:t>pretend you are holding a sword or spear and looking out the windows of your homes.</w:t>
      </w:r>
      <w:r>
        <w:t xml:space="preserve"> </w:t>
      </w:r>
    </w:p>
    <w:p w:rsidR="00F3795D" w:rsidRDefault="0061424F" w:rsidP="007A7447">
      <w:r>
        <w:t xml:space="preserve">Discuss the critical thinking question on transparency </w:t>
      </w:r>
      <w:r>
        <w:t>4D</w:t>
      </w:r>
      <w:r>
        <w:t xml:space="preserve">. Plan and create your </w:t>
      </w:r>
      <w:r>
        <w:t>defense plan</w:t>
      </w:r>
      <w:r>
        <w:t>. Be prepared to explain how it works.</w:t>
      </w:r>
      <w:r w:rsidR="00F3795D">
        <w:t xml:space="preserve"> </w:t>
      </w:r>
    </w:p>
    <w:p w:rsidR="00F3795D" w:rsidRDefault="00F3795D" w:rsidP="00F42E82">
      <w:r>
        <w:t xml:space="preserve">When finished </w:t>
      </w:r>
      <w:r w:rsidRPr="0061424F">
        <w:rPr>
          <w:b/>
        </w:rPr>
        <w:t>read section 4.6 and complete reading notes</w:t>
      </w:r>
      <w:r>
        <w:t xml:space="preserve"> in your interactive notebooks for that section.</w:t>
      </w:r>
    </w:p>
    <w:sectPr w:rsidR="00F3795D" w:rsidSect="007A74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E82"/>
    <w:rsid w:val="00073E8C"/>
    <w:rsid w:val="002608F0"/>
    <w:rsid w:val="00364963"/>
    <w:rsid w:val="0061424F"/>
    <w:rsid w:val="006534D1"/>
    <w:rsid w:val="007A7447"/>
    <w:rsid w:val="00844D3E"/>
    <w:rsid w:val="00937433"/>
    <w:rsid w:val="00EF11C3"/>
    <w:rsid w:val="00F3795D"/>
    <w:rsid w:val="00F4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PV</cp:lastModifiedBy>
  <cp:revision>4</cp:revision>
  <dcterms:created xsi:type="dcterms:W3CDTF">2013-09-18T13:24:00Z</dcterms:created>
  <dcterms:modified xsi:type="dcterms:W3CDTF">2016-09-30T15:16:00Z</dcterms:modified>
</cp:coreProperties>
</file>